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84C6E" w14:textId="77777777" w:rsidR="004272E6" w:rsidRDefault="004272E6" w:rsidP="004272E6">
      <w:pPr>
        <w:pStyle w:val="Titolo3"/>
        <w:jc w:val="center"/>
        <w:rPr>
          <w:b w:val="0"/>
          <w:sz w:val="27"/>
          <w:szCs w:val="27"/>
        </w:rPr>
      </w:pPr>
    </w:p>
    <w:p w14:paraId="0138EF08" w14:textId="77777777" w:rsidR="002B6F3F" w:rsidRDefault="00354195" w:rsidP="00240AA4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>CONCORSO PER L’AMMISSIONE AL MASTER UNIVERSITARIO</w:t>
      </w:r>
      <w:r w:rsidR="002B6F3F">
        <w:rPr>
          <w:rFonts w:asciiTheme="minorHAnsi" w:hAnsiTheme="minorHAnsi"/>
          <w:b w:val="0"/>
          <w:sz w:val="27"/>
          <w:szCs w:val="27"/>
        </w:rPr>
        <w:t xml:space="preserve"> IN </w:t>
      </w:r>
    </w:p>
    <w:p w14:paraId="0036BBEF" w14:textId="77777777" w:rsidR="00354195" w:rsidRDefault="005E0D3B" w:rsidP="00240AA4">
      <w:pPr>
        <w:pStyle w:val="Titolo3"/>
        <w:spacing w:line="48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>
        <w:rPr>
          <w:rFonts w:asciiTheme="minorHAnsi" w:hAnsiTheme="minorHAnsi"/>
          <w:b w:val="0"/>
          <w:sz w:val="27"/>
          <w:szCs w:val="27"/>
        </w:rPr>
        <w:t>ACQUACOLTURA E ITTIOPATOLOGIA</w:t>
      </w:r>
      <w:r w:rsidR="00354195" w:rsidRPr="006B3B96">
        <w:rPr>
          <w:rFonts w:asciiTheme="minorHAnsi" w:hAnsiTheme="minorHAnsi"/>
          <w:b w:val="0"/>
          <w:sz w:val="27"/>
          <w:szCs w:val="27"/>
        </w:rPr>
        <w:t xml:space="preserve"> </w:t>
      </w:r>
    </w:p>
    <w:p w14:paraId="4ED471E0" w14:textId="12081201" w:rsidR="00354195" w:rsidRPr="002C7DAC" w:rsidRDefault="00C752D9" w:rsidP="00354195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>A</w:t>
      </w:r>
      <w:r w:rsidR="002B6F3F">
        <w:rPr>
          <w:rFonts w:asciiTheme="minorHAnsi" w:hAnsiTheme="minorHAnsi"/>
          <w:color w:val="002060"/>
          <w:sz w:val="27"/>
          <w:szCs w:val="27"/>
        </w:rPr>
        <w:t>nno Accademico 20</w:t>
      </w:r>
      <w:r w:rsidR="000D4AD4">
        <w:rPr>
          <w:rFonts w:asciiTheme="minorHAnsi" w:hAnsiTheme="minorHAnsi"/>
          <w:color w:val="002060"/>
          <w:sz w:val="27"/>
          <w:szCs w:val="27"/>
        </w:rPr>
        <w:t>21</w:t>
      </w:r>
      <w:r w:rsidR="002B6F3F">
        <w:rPr>
          <w:rFonts w:asciiTheme="minorHAnsi" w:hAnsiTheme="minorHAnsi"/>
          <w:color w:val="002060"/>
          <w:sz w:val="27"/>
          <w:szCs w:val="27"/>
        </w:rPr>
        <w:t>/202</w:t>
      </w:r>
      <w:r w:rsidR="000D4AD4">
        <w:rPr>
          <w:rFonts w:asciiTheme="minorHAnsi" w:hAnsiTheme="minorHAnsi"/>
          <w:color w:val="002060"/>
          <w:sz w:val="27"/>
          <w:szCs w:val="27"/>
        </w:rPr>
        <w:t>2</w:t>
      </w:r>
    </w:p>
    <w:p w14:paraId="4721909A" w14:textId="77777777" w:rsidR="004272E6" w:rsidRPr="006B3B96" w:rsidRDefault="00354195" w:rsidP="00354195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14:paraId="6DB53970" w14:textId="77777777"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</w:p>
    <w:p w14:paraId="5C696131" w14:textId="77777777"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</w:p>
    <w:p w14:paraId="51C27708" w14:textId="77777777"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14:paraId="1256D366" w14:textId="77777777" w:rsidTr="0020788A">
        <w:trPr>
          <w:jc w:val="center"/>
        </w:trPr>
        <w:tc>
          <w:tcPr>
            <w:tcW w:w="9844" w:type="dxa"/>
            <w:shd w:val="clear" w:color="auto" w:fill="EEECE1"/>
          </w:tcPr>
          <w:p w14:paraId="2C5D4CC4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14:paraId="27F89B84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14:paraId="7BE3843E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D7EB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</w:p>
          <w:p w14:paraId="5BD2185A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2790" w14:textId="77777777" w:rsidR="004272E6" w:rsidRPr="006B3B96" w:rsidRDefault="004272E6" w:rsidP="0020788A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14:paraId="084228AA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42EC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3012" w14:textId="77777777" w:rsidR="004272E6" w:rsidRPr="006B3B96" w:rsidRDefault="004272E6" w:rsidP="0020788A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6D1EBAA0" w14:textId="77777777" w:rsidR="004272E6" w:rsidRPr="006B3B96" w:rsidRDefault="004272E6" w:rsidP="004272E6">
      <w:pPr>
        <w:rPr>
          <w:rFonts w:asciiTheme="minorHAnsi" w:hAnsiTheme="minorHAnsi"/>
        </w:rPr>
      </w:pPr>
    </w:p>
    <w:p w14:paraId="4EEA8728" w14:textId="77777777" w:rsidR="004272E6" w:rsidRPr="006B3B96" w:rsidRDefault="004272E6" w:rsidP="004272E6">
      <w:pPr>
        <w:rPr>
          <w:rFonts w:asciiTheme="minorHAnsi" w:hAnsiTheme="minorHAnsi"/>
        </w:rPr>
      </w:pPr>
    </w:p>
    <w:p w14:paraId="164FED44" w14:textId="77777777" w:rsidR="004272E6" w:rsidRPr="006B3B96" w:rsidRDefault="004272E6" w:rsidP="004272E6">
      <w:pPr>
        <w:rPr>
          <w:rFonts w:asciiTheme="minorHAnsi" w:hAnsiTheme="minorHAnsi"/>
        </w:rPr>
      </w:pPr>
    </w:p>
    <w:p w14:paraId="134DF41E" w14:textId="77777777" w:rsidR="004272E6" w:rsidRPr="006B3B96" w:rsidRDefault="004272E6" w:rsidP="004272E6">
      <w:pPr>
        <w:rPr>
          <w:rFonts w:asciiTheme="minorHAnsi" w:hAnsiTheme="minorHAnsi"/>
        </w:rPr>
      </w:pPr>
    </w:p>
    <w:p w14:paraId="309ACF08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14:paraId="6A5734F6" w14:textId="77777777" w:rsidTr="0020788A">
        <w:trPr>
          <w:trHeight w:val="282"/>
        </w:trPr>
        <w:tc>
          <w:tcPr>
            <w:tcW w:w="9778" w:type="dxa"/>
            <w:shd w:val="clear" w:color="auto" w:fill="EEECE1"/>
          </w:tcPr>
          <w:p w14:paraId="3E053F39" w14:textId="77777777"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14:paraId="2E97B79B" w14:textId="77777777"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703D4F0C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0D6B80EA" w14:textId="77777777" w:rsidR="004272E6" w:rsidRPr="006B3B96" w:rsidRDefault="0035419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</w:t>
            </w:r>
            <w:r w:rsidR="004272E6"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AUREA VECCHIO ORDINAMENTO</w:t>
            </w:r>
          </w:p>
        </w:tc>
      </w:tr>
      <w:tr w:rsidR="004272E6" w:rsidRPr="006B3B96" w14:paraId="781F7E8E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B0E687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72CB30E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083BF8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B4704C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1E8FDFA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F8DDBD0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95801F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30509C6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52F95CC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03688B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6727994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B9036F5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D92B9F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40F5AA3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56991E35" w14:textId="77777777" w:rsidR="004272E6" w:rsidRDefault="004272E6" w:rsidP="004272E6">
      <w:r>
        <w:lastRenderedPageBreak/>
        <w:br w:type="page"/>
      </w:r>
    </w:p>
    <w:p w14:paraId="4B28C2DA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139E58CF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75C7F8B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4272E6" w:rsidRPr="006B3B96" w14:paraId="2D9E4CD5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CC1B14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6DBAAD7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E7A124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CF658A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01B4C1C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ED1C2C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C1D2A9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05F7645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506D9B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02B718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2DAF9C2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18DE069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2DB0EE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18D6BFE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3AE6D28B" w14:textId="77777777" w:rsidR="004272E6" w:rsidRPr="006B3B96" w:rsidRDefault="004272E6" w:rsidP="004272E6">
      <w:pPr>
        <w:rPr>
          <w:rFonts w:asciiTheme="minorHAnsi" w:hAnsiTheme="minorHAnsi"/>
        </w:rPr>
      </w:pPr>
    </w:p>
    <w:p w14:paraId="4427F364" w14:textId="77777777" w:rsidR="004272E6" w:rsidRDefault="004272E6" w:rsidP="004272E6">
      <w:pPr>
        <w:rPr>
          <w:rFonts w:asciiTheme="minorHAnsi" w:hAnsiTheme="minorHAnsi"/>
        </w:rPr>
      </w:pPr>
    </w:p>
    <w:p w14:paraId="4BB120EA" w14:textId="77777777" w:rsidR="004272E6" w:rsidRDefault="004272E6" w:rsidP="004272E6">
      <w:pPr>
        <w:rPr>
          <w:rFonts w:asciiTheme="minorHAnsi" w:hAnsiTheme="minorHAnsi"/>
        </w:rPr>
      </w:pPr>
    </w:p>
    <w:p w14:paraId="654885D3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62C50F94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2A42E12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4272E6" w:rsidRPr="006B3B96" w14:paraId="6D36592A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CF37C4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63F29B2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1F7CA30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9079D1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1422468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CBE2D3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A14489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17308DD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08F61D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6D8CAE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25EDD8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FD8FC90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7A8DEC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74774D2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625DD6C9" w14:textId="77777777" w:rsidR="004272E6" w:rsidRDefault="004272E6" w:rsidP="004272E6">
      <w:r>
        <w:br w:type="page"/>
      </w:r>
    </w:p>
    <w:p w14:paraId="4505B8E2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1AE2B6A9" w14:textId="77777777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14:paraId="0792841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14:paraId="3E40DD2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686236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14:paraId="6307D34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134A15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970E7E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5B7D4E6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2CC0896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B1DCEF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1198825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5AC419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8722DF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1F59736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7C5DAA53" w14:textId="77777777" w:rsidR="004272E6" w:rsidRPr="006B3B96" w:rsidRDefault="004272E6" w:rsidP="004272E6">
      <w:pPr>
        <w:rPr>
          <w:rFonts w:asciiTheme="minorHAnsi" w:hAnsiTheme="minorHAnsi"/>
        </w:rPr>
      </w:pPr>
    </w:p>
    <w:p w14:paraId="305C3C3F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14:paraId="149BBEC4" w14:textId="77777777" w:rsidTr="0020788A">
        <w:trPr>
          <w:jc w:val="center"/>
        </w:trPr>
        <w:tc>
          <w:tcPr>
            <w:tcW w:w="9778" w:type="dxa"/>
            <w:shd w:val="clear" w:color="auto" w:fill="EEECE1"/>
          </w:tcPr>
          <w:p w14:paraId="5D800DBC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14:paraId="35F21409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07E6BE46" w14:textId="77777777" w:rsidTr="00BB4E4C">
        <w:trPr>
          <w:trHeight w:val="739"/>
          <w:jc w:val="center"/>
        </w:trPr>
        <w:tc>
          <w:tcPr>
            <w:tcW w:w="9628" w:type="dxa"/>
            <w:gridSpan w:val="2"/>
            <w:vAlign w:val="center"/>
          </w:tcPr>
          <w:p w14:paraId="22F764E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14:paraId="041C61E5" w14:textId="77777777" w:rsidTr="00BB4E4C">
        <w:trPr>
          <w:trHeight w:val="1134"/>
          <w:jc w:val="center"/>
        </w:trPr>
        <w:tc>
          <w:tcPr>
            <w:tcW w:w="1944" w:type="dxa"/>
            <w:vAlign w:val="center"/>
          </w:tcPr>
          <w:p w14:paraId="3A1E3A6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684" w:type="dxa"/>
            <w:vAlign w:val="center"/>
          </w:tcPr>
          <w:p w14:paraId="34B44DE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01D7263" w14:textId="77777777" w:rsidTr="00BB4E4C">
        <w:trPr>
          <w:trHeight w:val="1134"/>
          <w:jc w:val="center"/>
        </w:trPr>
        <w:tc>
          <w:tcPr>
            <w:tcW w:w="1944" w:type="dxa"/>
            <w:vAlign w:val="center"/>
          </w:tcPr>
          <w:p w14:paraId="4FE447A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684" w:type="dxa"/>
            <w:vAlign w:val="center"/>
          </w:tcPr>
          <w:p w14:paraId="039E047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53D05D2" w14:textId="77777777" w:rsidTr="00BB4E4C">
        <w:trPr>
          <w:trHeight w:val="739"/>
          <w:jc w:val="center"/>
        </w:trPr>
        <w:tc>
          <w:tcPr>
            <w:tcW w:w="9628" w:type="dxa"/>
            <w:gridSpan w:val="2"/>
            <w:vAlign w:val="center"/>
          </w:tcPr>
          <w:p w14:paraId="64BA2C2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14:paraId="05535F49" w14:textId="77777777" w:rsidTr="00BB4E4C">
        <w:trPr>
          <w:trHeight w:val="1134"/>
          <w:jc w:val="center"/>
        </w:trPr>
        <w:tc>
          <w:tcPr>
            <w:tcW w:w="1944" w:type="dxa"/>
            <w:vAlign w:val="center"/>
          </w:tcPr>
          <w:p w14:paraId="21153CD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684" w:type="dxa"/>
            <w:vAlign w:val="center"/>
          </w:tcPr>
          <w:p w14:paraId="46CB6E4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62B5B77" w14:textId="77777777" w:rsidTr="00BB4E4C">
        <w:trPr>
          <w:trHeight w:val="1134"/>
          <w:jc w:val="center"/>
        </w:trPr>
        <w:tc>
          <w:tcPr>
            <w:tcW w:w="1944" w:type="dxa"/>
            <w:vAlign w:val="center"/>
          </w:tcPr>
          <w:p w14:paraId="6A7B28C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684" w:type="dxa"/>
            <w:vAlign w:val="center"/>
          </w:tcPr>
          <w:p w14:paraId="11D8D33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BEA98D5" w14:textId="77777777" w:rsidTr="00BB4E4C">
        <w:trPr>
          <w:trHeight w:val="1134"/>
          <w:jc w:val="center"/>
        </w:trPr>
        <w:tc>
          <w:tcPr>
            <w:tcW w:w="1944" w:type="dxa"/>
            <w:vAlign w:val="center"/>
          </w:tcPr>
          <w:p w14:paraId="0860BB7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684" w:type="dxa"/>
            <w:vAlign w:val="center"/>
          </w:tcPr>
          <w:p w14:paraId="0203EEB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A34763E" w14:textId="77777777" w:rsidTr="00BB4E4C">
        <w:trPr>
          <w:trHeight w:val="1134"/>
          <w:jc w:val="center"/>
        </w:trPr>
        <w:tc>
          <w:tcPr>
            <w:tcW w:w="1944" w:type="dxa"/>
            <w:vAlign w:val="center"/>
          </w:tcPr>
          <w:p w14:paraId="21F60AD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684" w:type="dxa"/>
            <w:vAlign w:val="center"/>
          </w:tcPr>
          <w:p w14:paraId="770B5E7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14:paraId="103F2CE3" w14:textId="77777777" w:rsidTr="00BB4E4C">
        <w:trPr>
          <w:trHeight w:val="1134"/>
          <w:jc w:val="center"/>
        </w:trPr>
        <w:tc>
          <w:tcPr>
            <w:tcW w:w="1944" w:type="dxa"/>
            <w:vAlign w:val="center"/>
          </w:tcPr>
          <w:p w14:paraId="19A8EF2F" w14:textId="77777777" w:rsidR="00BB4E4C" w:rsidRPr="006B3B96" w:rsidRDefault="00BB4E4C" w:rsidP="00BB4E4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lastRenderedPageBreak/>
              <w:t>Titolo3</w:t>
            </w:r>
          </w:p>
        </w:tc>
        <w:tc>
          <w:tcPr>
            <w:tcW w:w="7684" w:type="dxa"/>
            <w:vAlign w:val="center"/>
          </w:tcPr>
          <w:p w14:paraId="00EC9C92" w14:textId="77777777" w:rsidR="00BB4E4C" w:rsidRPr="006B3B96" w:rsidRDefault="00BB4E4C" w:rsidP="00BB4E4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14:paraId="103BC53E" w14:textId="77777777" w:rsidTr="00BB4E4C">
        <w:trPr>
          <w:trHeight w:val="1134"/>
          <w:jc w:val="center"/>
        </w:trPr>
        <w:tc>
          <w:tcPr>
            <w:tcW w:w="1944" w:type="dxa"/>
            <w:vAlign w:val="center"/>
          </w:tcPr>
          <w:p w14:paraId="62A9BB82" w14:textId="77777777" w:rsidR="00BB4E4C" w:rsidRPr="006B3B96" w:rsidRDefault="00BB4E4C" w:rsidP="00BB4E4C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684" w:type="dxa"/>
            <w:vAlign w:val="center"/>
          </w:tcPr>
          <w:p w14:paraId="248B54AA" w14:textId="77777777" w:rsidR="00BB4E4C" w:rsidRPr="006B3B96" w:rsidRDefault="00BB4E4C" w:rsidP="00BB4E4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600A99F0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14:paraId="1EDA37EA" w14:textId="77777777" w:rsidTr="00BB4E4C">
        <w:trPr>
          <w:trHeight w:val="566"/>
          <w:jc w:val="center"/>
        </w:trPr>
        <w:tc>
          <w:tcPr>
            <w:tcW w:w="9628" w:type="dxa"/>
            <w:gridSpan w:val="2"/>
            <w:vAlign w:val="center"/>
          </w:tcPr>
          <w:p w14:paraId="11C071C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4272E6" w:rsidRPr="006B3B96" w14:paraId="04788059" w14:textId="77777777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14:paraId="349FC43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687" w:type="dxa"/>
            <w:vAlign w:val="center"/>
          </w:tcPr>
          <w:p w14:paraId="7036E19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951C1E8" w14:textId="77777777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14:paraId="1DE095C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687" w:type="dxa"/>
            <w:vAlign w:val="center"/>
          </w:tcPr>
          <w:p w14:paraId="4BDF872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50B5EAC" w14:textId="77777777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14:paraId="3088C51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687" w:type="dxa"/>
            <w:vAlign w:val="center"/>
          </w:tcPr>
          <w:p w14:paraId="09FDB4B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08EB743" w14:textId="77777777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14:paraId="003BC62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687" w:type="dxa"/>
            <w:vAlign w:val="center"/>
          </w:tcPr>
          <w:p w14:paraId="102E701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2338688" w14:textId="77777777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14:paraId="5E19612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687" w:type="dxa"/>
            <w:vAlign w:val="center"/>
          </w:tcPr>
          <w:p w14:paraId="0EB21DF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E5A8E42" w14:textId="77777777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14:paraId="6DBD036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687" w:type="dxa"/>
            <w:vAlign w:val="center"/>
          </w:tcPr>
          <w:p w14:paraId="07381A6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F11AEE0" w14:textId="77777777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14:paraId="4310387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687" w:type="dxa"/>
            <w:vAlign w:val="center"/>
          </w:tcPr>
          <w:p w14:paraId="605319C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04A8483" w14:textId="77777777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14:paraId="146ECCA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687" w:type="dxa"/>
            <w:vAlign w:val="center"/>
          </w:tcPr>
          <w:p w14:paraId="79AEC1B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14:paraId="7B6AD9CE" w14:textId="77777777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14:paraId="05CA7953" w14:textId="77777777" w:rsidR="00BB4E4C" w:rsidRPr="006B3B96" w:rsidRDefault="00BB4E4C" w:rsidP="00BB4E4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Titolo5</w:t>
            </w:r>
          </w:p>
        </w:tc>
        <w:tc>
          <w:tcPr>
            <w:tcW w:w="7687" w:type="dxa"/>
            <w:vAlign w:val="center"/>
          </w:tcPr>
          <w:p w14:paraId="439D0F90" w14:textId="77777777" w:rsidR="00BB4E4C" w:rsidRPr="006B3B96" w:rsidRDefault="00BB4E4C" w:rsidP="00BB4E4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14:paraId="6318657D" w14:textId="77777777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14:paraId="4D32B383" w14:textId="77777777" w:rsidR="00BB4E4C" w:rsidRPr="006B3B96" w:rsidRDefault="00BB4E4C" w:rsidP="00BB4E4C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687" w:type="dxa"/>
            <w:vAlign w:val="center"/>
          </w:tcPr>
          <w:p w14:paraId="2D1D9636" w14:textId="77777777" w:rsidR="00BB4E4C" w:rsidRPr="006B3B96" w:rsidRDefault="00BB4E4C" w:rsidP="00BB4E4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14:paraId="7F8425EA" w14:textId="77777777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14:paraId="39FA5E60" w14:textId="77777777" w:rsidR="00BB4E4C" w:rsidRPr="006B3B96" w:rsidRDefault="00BB4E4C" w:rsidP="00BB4E4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Titolo6</w:t>
            </w:r>
          </w:p>
        </w:tc>
        <w:tc>
          <w:tcPr>
            <w:tcW w:w="7687" w:type="dxa"/>
            <w:vAlign w:val="center"/>
          </w:tcPr>
          <w:p w14:paraId="55036D47" w14:textId="77777777" w:rsidR="00BB4E4C" w:rsidRPr="006B3B96" w:rsidRDefault="00BB4E4C" w:rsidP="00BB4E4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14:paraId="65CBE5DE" w14:textId="77777777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14:paraId="0BAF7C25" w14:textId="77777777" w:rsidR="00BB4E4C" w:rsidRPr="006B3B96" w:rsidRDefault="00BB4E4C" w:rsidP="00BB4E4C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687" w:type="dxa"/>
            <w:vAlign w:val="center"/>
          </w:tcPr>
          <w:p w14:paraId="663A4DEA" w14:textId="77777777" w:rsidR="00BB4E4C" w:rsidRPr="006B3B96" w:rsidRDefault="00BB4E4C" w:rsidP="00BB4E4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5A3E6A03" w14:textId="77777777"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14:paraId="2775D24D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6FB84F85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6E11AC50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370C58D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pubblicazione specificare: autori e co-autori, titolo pubblicazione, tipologia – articolo etc – dove è stata pubblicata, anno di pubblicazione)</w:t>
            </w:r>
          </w:p>
        </w:tc>
      </w:tr>
      <w:tr w:rsidR="004272E6" w:rsidRPr="006B3B96" w14:paraId="48324339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0CCF9C5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13ADE61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115FC49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20580F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F59D968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B49CF5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69A3996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44405CE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439FAD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1160D1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4F664F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5B8D21A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5050615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6B38C3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F7A115C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601FF2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75A6716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0D596E6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AEC8A1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14:paraId="4E864759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8F8C613" w14:textId="77777777"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9244" w:type="dxa"/>
            <w:vAlign w:val="center"/>
          </w:tcPr>
          <w:p w14:paraId="6AD37D99" w14:textId="77777777"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14:paraId="0D22D5A6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106C0969" w14:textId="77777777"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9244" w:type="dxa"/>
            <w:vAlign w:val="center"/>
          </w:tcPr>
          <w:p w14:paraId="1BB1C016" w14:textId="77777777"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0C6B09FD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69B4ECE3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016AE9BC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 CORSI NON UNIVERSITARI </w:t>
            </w:r>
          </w:p>
          <w:p w14:paraId="7D9574F6" w14:textId="77777777"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14:paraId="3F73E530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CF0BF0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1ADCF4A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29A1F88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5C8B27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7C75DB6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C2C275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24EF458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0A4BE42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C7B786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A4312B3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662FBD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5E64301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449592A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929237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F3EDE67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A31683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5478FF3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40E4DCF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6FCE73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B6284A1" w14:textId="77777777" w:rsidTr="00BB4E4C">
        <w:trPr>
          <w:trHeight w:val="841"/>
          <w:jc w:val="center"/>
        </w:trPr>
        <w:tc>
          <w:tcPr>
            <w:tcW w:w="534" w:type="dxa"/>
          </w:tcPr>
          <w:p w14:paraId="39E702D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6E63C6E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04D2172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ACF3CF7" w14:textId="77777777"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1D86F779" w14:textId="77777777"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3C4F0220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5DD08E69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ESPERIENZE PROFESSIONALI 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24F4277D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14:paraId="459BBBFA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14:paraId="0287504C" w14:textId="77777777"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14:paraId="1C202B5C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14:paraId="192C214C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14:paraId="4D0625EB" w14:textId="77777777" w:rsidR="004272E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  <w:p w14:paraId="7FE982E2" w14:textId="77777777" w:rsidR="004272E6" w:rsidRPr="00F64EC1" w:rsidRDefault="00C752D9" w:rsidP="00C752D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Indicare anche frequentazioni in Strutture odontoiatriche e /o ospedaliere</w:t>
            </w:r>
          </w:p>
        </w:tc>
      </w:tr>
      <w:tr w:rsidR="004272E6" w:rsidRPr="006B3B96" w14:paraId="6BD63847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E11605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3BAAA85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1D0952F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9C1D35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48BCFE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1439DD0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0AE20CE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1D1495F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9CACF9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9F08738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2B3427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62095A2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1BD5118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80EC6E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20F2939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B80553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75532CE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12EF4E2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196D25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14:paraId="64625ABA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AAD213C" w14:textId="77777777"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9244" w:type="dxa"/>
            <w:vAlign w:val="center"/>
          </w:tcPr>
          <w:p w14:paraId="0EE0E29D" w14:textId="77777777"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14:paraId="7BD63AFC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C3F8C87" w14:textId="77777777"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9244" w:type="dxa"/>
            <w:vAlign w:val="center"/>
          </w:tcPr>
          <w:p w14:paraId="1CFEF3A8" w14:textId="77777777"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14:paraId="11E6C59A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4A1D646" w14:textId="77777777"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9244" w:type="dxa"/>
            <w:vAlign w:val="center"/>
          </w:tcPr>
          <w:p w14:paraId="2FA617AB" w14:textId="77777777"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14:paraId="70B55AD6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D376D8D" w14:textId="77777777"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9244" w:type="dxa"/>
            <w:vAlign w:val="center"/>
          </w:tcPr>
          <w:p w14:paraId="32729470" w14:textId="77777777"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14:paraId="149B946D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86AAEE3" w14:textId="77777777"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9244" w:type="dxa"/>
            <w:vAlign w:val="center"/>
          </w:tcPr>
          <w:p w14:paraId="2FC43114" w14:textId="77777777"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14:paraId="78E3A24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F99CA01" w14:textId="77777777"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9244" w:type="dxa"/>
            <w:vAlign w:val="center"/>
          </w:tcPr>
          <w:p w14:paraId="39E748E1" w14:textId="77777777"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4FD53CA8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14:paraId="4284E228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EE4EC4C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2F4A22A9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0F84AC43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4A207B65" w14:textId="77777777"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ALTRI TITOLI O ESPERIENZE PROFESSIONALI </w:t>
            </w:r>
          </w:p>
          <w:p w14:paraId="5B2AAEE7" w14:textId="77777777" w:rsidR="004272E6" w:rsidRPr="00F57EA5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4272E6" w:rsidRPr="006B3B96" w14:paraId="4CF0795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FD13FB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4986EE6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5873EC6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241449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5DB4593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06CED6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2DDB811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58F4744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51D734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508D174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080904C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5D08064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17E4B08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B55C8E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88DB660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1E584E4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3CC0767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3E8D068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33F257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14:paraId="40CF62B4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1F9A60C9" w14:textId="77777777"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9244" w:type="dxa"/>
            <w:vAlign w:val="center"/>
          </w:tcPr>
          <w:p w14:paraId="007FC5AE" w14:textId="77777777"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14:paraId="03554C23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F0A5999" w14:textId="77777777"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9244" w:type="dxa"/>
            <w:vAlign w:val="center"/>
          </w:tcPr>
          <w:p w14:paraId="7B1C2F73" w14:textId="77777777"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7A5689D7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64F306F9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5A5F77C4" w14:textId="77777777"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14:paraId="1B8276F8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771AB69F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56DCEA3F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14:paraId="3691A9DD" w14:textId="77777777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14:paraId="74134FB8" w14:textId="77777777"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23E64812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14:paraId="5467A8B0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14:paraId="27BF5316" w14:textId="77777777"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14:paraId="71E34316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0D2E5B54" w14:textId="77777777" w:rsidR="004272E6" w:rsidRPr="006B3B96" w:rsidRDefault="004272E6" w:rsidP="004272E6">
      <w:pPr>
        <w:rPr>
          <w:rFonts w:asciiTheme="minorHAnsi" w:hAnsiTheme="minorHAnsi"/>
        </w:rPr>
      </w:pPr>
    </w:p>
    <w:p w14:paraId="46726967" w14:textId="77777777" w:rsidR="00DB402D" w:rsidRDefault="00DB402D"/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313E4" w14:textId="77777777" w:rsidR="00D2123C" w:rsidRDefault="00D2123C">
      <w:r>
        <w:separator/>
      </w:r>
    </w:p>
  </w:endnote>
  <w:endnote w:type="continuationSeparator" w:id="0">
    <w:p w14:paraId="727442C4" w14:textId="77777777" w:rsidR="00D2123C" w:rsidRDefault="00D2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84D0" w14:textId="77777777" w:rsidR="00731FAA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DC0095D" w14:textId="77777777" w:rsidR="00731FAA" w:rsidRDefault="00D2123C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F8474" w14:textId="77777777" w:rsidR="00731FAA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5E0D3B">
      <w:rPr>
        <w:rStyle w:val="Numeropagina"/>
        <w:rFonts w:ascii="Tahoma" w:hAnsi="Tahoma" w:cs="Tahoma"/>
        <w:noProof/>
        <w:sz w:val="16"/>
        <w:szCs w:val="16"/>
      </w:rPr>
      <w:t>2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28294DCE" w14:textId="77777777" w:rsidR="00731FAA" w:rsidRPr="005D3A81" w:rsidRDefault="00D2123C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14D3A" w14:textId="77777777" w:rsidR="00D2123C" w:rsidRDefault="00D2123C">
      <w:r>
        <w:separator/>
      </w:r>
    </w:p>
  </w:footnote>
  <w:footnote w:type="continuationSeparator" w:id="0">
    <w:p w14:paraId="002C3F9B" w14:textId="77777777" w:rsidR="00D2123C" w:rsidRDefault="00D21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FE"/>
    <w:rsid w:val="000D4AD4"/>
    <w:rsid w:val="001B4B2A"/>
    <w:rsid w:val="00240AA4"/>
    <w:rsid w:val="002B6F3F"/>
    <w:rsid w:val="00354195"/>
    <w:rsid w:val="003D5AF4"/>
    <w:rsid w:val="004272E6"/>
    <w:rsid w:val="005174FE"/>
    <w:rsid w:val="005E0D3B"/>
    <w:rsid w:val="006648A7"/>
    <w:rsid w:val="00BB4E4C"/>
    <w:rsid w:val="00C40EB3"/>
    <w:rsid w:val="00C752D9"/>
    <w:rsid w:val="00CA0292"/>
    <w:rsid w:val="00D2123C"/>
    <w:rsid w:val="00DB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4CA0"/>
  <w15:chartTrackingRefBased/>
  <w15:docId w15:val="{DE85D1B3-537D-4F32-9B28-232CE77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Contavalli</dc:creator>
  <cp:keywords/>
  <dc:description/>
  <cp:lastModifiedBy>Ugo Dall'Olio</cp:lastModifiedBy>
  <cp:revision>6</cp:revision>
  <dcterms:created xsi:type="dcterms:W3CDTF">2019-01-03T14:31:00Z</dcterms:created>
  <dcterms:modified xsi:type="dcterms:W3CDTF">2021-07-06T09:05:00Z</dcterms:modified>
</cp:coreProperties>
</file>